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DE" w:rsidRPr="00604536" w:rsidRDefault="003F16DE" w:rsidP="003F16DE">
      <w:pPr>
        <w:pStyle w:val="satauri"/>
        <w:spacing w:before="1020" w:after="227"/>
        <w:rPr>
          <w:lang w:val="en-US"/>
        </w:rPr>
      </w:pPr>
      <w:proofErr w:type="spellStart"/>
      <w:proofErr w:type="gramStart"/>
      <w:r w:rsidRPr="00604536">
        <w:rPr>
          <w:lang w:val="en-US"/>
        </w:rPr>
        <w:t>saWiro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sityva</w:t>
      </w:r>
      <w:proofErr w:type="spell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Tbiliss</w:t>
      </w:r>
      <w:proofErr w:type="spellEnd"/>
    </w:p>
    <w:p w:rsidR="003F16DE" w:rsidRPr="00604536" w:rsidRDefault="003F16DE" w:rsidP="003F16DE">
      <w:pPr>
        <w:autoSpaceDE w:val="0"/>
        <w:autoSpaceDN w:val="0"/>
        <w:adjustRightInd w:val="0"/>
        <w:spacing w:after="113"/>
        <w:ind w:left="79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vano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zodelavas</w:t>
      </w:r>
      <w:proofErr w:type="spellEnd"/>
    </w:p>
    <w:p w:rsidR="003F16DE" w:rsidRPr="00604536" w:rsidRDefault="003F16DE" w:rsidP="003F16DE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wmindaa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mTawminda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iCoqebs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lokavs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midis,</w:t>
      </w:r>
    </w:p>
    <w:p w:rsidR="003F16DE" w:rsidRPr="00604536" w:rsidRDefault="003F16DE" w:rsidP="003F16DE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xeobebSi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mtkvari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gawvdila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qarqaSSi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xmali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daviTis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F16DE" w:rsidRPr="00604536" w:rsidRDefault="003F16DE" w:rsidP="003F16DE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3F16DE" w:rsidRPr="00604536" w:rsidRDefault="003F16DE" w:rsidP="003F16DE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nafleTi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vixure</w:t>
      </w:r>
      <w:proofErr w:type="spellEnd"/>
    </w:p>
    <w:p w:rsidR="003F16DE" w:rsidRPr="00604536" w:rsidRDefault="003F16DE" w:rsidP="003F16DE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siyvaruliT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gadarCeniliT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Tbilisi </w:t>
      </w:r>
      <w:proofErr w:type="spellStart"/>
      <w:r w:rsidRPr="00604536">
        <w:rPr>
          <w:rFonts w:ascii="LitNusx" w:hAnsi="LitNusx" w:cs="LitNusx"/>
          <w:sz w:val="23"/>
          <w:szCs w:val="23"/>
        </w:rPr>
        <w:t>dgas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miyurebs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namtiralevi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dedaCemiviT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veaxlove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meti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arc </w:t>
      </w:r>
      <w:proofErr w:type="spellStart"/>
      <w:r w:rsidRPr="00604536">
        <w:rPr>
          <w:rFonts w:ascii="LitNusx" w:hAnsi="LitNusx" w:cs="LitNusx"/>
          <w:sz w:val="23"/>
          <w:szCs w:val="23"/>
        </w:rPr>
        <w:t>minda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Zirs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dafSvnil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wlebis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ablis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obia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nuTu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yoveli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gacivda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Tavidan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gasaTbobia</w:t>
      </w:r>
      <w:proofErr w:type="spellEnd"/>
      <w:r w:rsidRPr="00604536">
        <w:rPr>
          <w:rFonts w:ascii="LitNusx" w:hAnsi="LitNusx" w:cs="LitNusx"/>
          <w:sz w:val="23"/>
          <w:szCs w:val="23"/>
        </w:rPr>
        <w:t>?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gesmis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? _ </w:t>
      </w:r>
      <w:proofErr w:type="spellStart"/>
      <w:r w:rsidRPr="00604536">
        <w:rPr>
          <w:rFonts w:ascii="LitNusx" w:hAnsi="LitNusx" w:cs="LitNusx"/>
          <w:sz w:val="23"/>
          <w:szCs w:val="23"/>
        </w:rPr>
        <w:t>CurCulebs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aWara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dar-avdriT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Rele-RurdnebiT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magrad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mZafrad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aSkarad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dabrunebuli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kvlav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gibrundebi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bevrma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ixveWa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dideba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oqro</w:t>
      </w:r>
      <w:proofErr w:type="spellEnd"/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mainc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natrobs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Cumi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sinaziT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eh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vuyvardeo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quCebs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diasamiZe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uyvarT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niazi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zogjer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mtyuanic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mtyuani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radgan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mSobeli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xar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cxovrob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zogs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unda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gavxde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stumari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raTa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samSoblo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kvlav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vimaTxovro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mozidulia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himni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erTobis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Tumc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gaRirsa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avgugundeT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kuTxeebi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baRisa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wmindaa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mTawminda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kankaliT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locavs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midis,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lurj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xeobebSi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mtkvari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gawvdila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F16DE" w:rsidRPr="00604536" w:rsidRDefault="003F16DE" w:rsidP="003F16DE">
      <w:pPr>
        <w:autoSpaceDE w:val="0"/>
        <w:autoSpaceDN w:val="0"/>
        <w:adjustRightInd w:val="0"/>
        <w:spacing w:line="31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qarqaSSi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xmali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daviTis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0636C" w:rsidRDefault="00C0636C"/>
    <w:sectPr w:rsidR="00C0636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16DE"/>
    <w:rsid w:val="003F16DE"/>
    <w:rsid w:val="00C0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F16DE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>mes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2010-08-10T10:58:00Z</dcterms:created>
  <dcterms:modified xsi:type="dcterms:W3CDTF">2010-08-10T10:59:00Z</dcterms:modified>
</cp:coreProperties>
</file>